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D4F8DD" w14:textId="77777777" w:rsidR="00C81BF8" w:rsidRDefault="0028338E">
      <w:r>
        <w:rPr>
          <w:noProof/>
          <w:lang w:eastAsia="tr-TR"/>
        </w:rPr>
        <w:drawing>
          <wp:inline distT="0" distB="0" distL="0" distR="0" wp14:anchorId="135C252F" wp14:editId="510B28F5">
            <wp:extent cx="5753100" cy="8069580"/>
            <wp:effectExtent l="0" t="0" r="0" b="762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06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81B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D794DE7" w16cex:dateUtc="2023-11-05T18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DAC2F92" w16cid:durableId="0D794DE7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O2MDEwMDMyN7MwsDBQ0lEKTi0uzszPAykwrgUAhO8BESwAAAA="/>
  </w:docVars>
  <w:rsids>
    <w:rsidRoot w:val="002F0E22"/>
    <w:rsid w:val="00021C3C"/>
    <w:rsid w:val="001A5413"/>
    <w:rsid w:val="001C2FB2"/>
    <w:rsid w:val="001E4AC7"/>
    <w:rsid w:val="0028338E"/>
    <w:rsid w:val="002F0569"/>
    <w:rsid w:val="002F0E22"/>
    <w:rsid w:val="006106D1"/>
    <w:rsid w:val="00BF1C15"/>
    <w:rsid w:val="00C81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69535"/>
  <w15:chartTrackingRefBased/>
  <w15:docId w15:val="{E73D13ED-570E-47C1-89A8-4594D3D83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semiHidden/>
    <w:unhideWhenUsed/>
    <w:rsid w:val="001C2FB2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C2FB2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C2FB2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C2FB2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C2FB2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4A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4A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E708B-FED4-46D2-9784-764560F84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AYBU</dc:creator>
  <cp:keywords/>
  <dc:description/>
  <cp:lastModifiedBy>AYBU</cp:lastModifiedBy>
  <cp:revision>8</cp:revision>
  <dcterms:created xsi:type="dcterms:W3CDTF">2023-04-19T13:20:00Z</dcterms:created>
  <dcterms:modified xsi:type="dcterms:W3CDTF">2024-01-31T18:24:00Z</dcterms:modified>
</cp:coreProperties>
</file>